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34" w:rsidRPr="00846134" w:rsidRDefault="00E72049" w:rsidP="007E1E6B">
      <w:pPr>
        <w:pStyle w:val="Heading1"/>
        <w:ind w:left="360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noProof/>
          <w:u w:val="none"/>
        </w:rPr>
        <w:drawing>
          <wp:inline distT="0" distB="0" distL="0" distR="0">
            <wp:extent cx="1876425" cy="504825"/>
            <wp:effectExtent l="0" t="0" r="9525" b="9525"/>
            <wp:docPr id="1" name="Picture 1" descr="NapaValley_CF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aValley_CF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34" w:rsidRPr="00846134" w:rsidRDefault="00846134" w:rsidP="007E1E6B">
      <w:pPr>
        <w:pStyle w:val="Heading1"/>
        <w:ind w:left="360"/>
        <w:rPr>
          <w:rFonts w:ascii="Arial" w:hAnsi="Arial" w:cs="Arial"/>
          <w:b w:val="0"/>
          <w:u w:val="none"/>
        </w:rPr>
      </w:pPr>
    </w:p>
    <w:p w:rsidR="007E1E6B" w:rsidRPr="007D6CA4" w:rsidRDefault="00D21152" w:rsidP="00FB591E">
      <w:pPr>
        <w:pStyle w:val="Heading1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color w:val="000000" w:themeColor="text1"/>
          <w:sz w:val="22"/>
          <w:szCs w:val="22"/>
        </w:rPr>
        <w:t>Tips for writing a Letter to the Editor</w:t>
      </w:r>
      <w:r w:rsidR="009A6E60" w:rsidRPr="007D6CA4">
        <w:rPr>
          <w:rFonts w:ascii="Arial" w:hAnsi="Arial" w:cs="Arial"/>
          <w:color w:val="000000" w:themeColor="text1"/>
          <w:sz w:val="22"/>
          <w:szCs w:val="22"/>
        </w:rPr>
        <w:t xml:space="preserve"> about a grant</w:t>
      </w:r>
    </w:p>
    <w:p w:rsidR="00D21152" w:rsidRPr="007D6CA4" w:rsidRDefault="00D21152" w:rsidP="00D2115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A6E60" w:rsidRPr="007D6CA4" w:rsidRDefault="00D21152" w:rsidP="009A6E6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color w:val="000000" w:themeColor="text1"/>
          <w:sz w:val="22"/>
          <w:szCs w:val="22"/>
        </w:rPr>
        <w:t>Keep the letter short—no more than 150 words—</w:t>
      </w:r>
      <w:r w:rsidR="009A6E60" w:rsidRPr="007D6CA4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t xml:space="preserve">pithy. </w:t>
      </w:r>
      <w:r w:rsidR="009A6E60" w:rsidRPr="007D6CA4">
        <w:rPr>
          <w:rFonts w:ascii="Arial" w:hAnsi="Arial" w:cs="Arial"/>
          <w:color w:val="000000" w:themeColor="text1"/>
          <w:sz w:val="22"/>
          <w:szCs w:val="22"/>
        </w:rPr>
        <w:t>Consider asking a Board member or client to author the letter.</w:t>
      </w:r>
    </w:p>
    <w:p w:rsidR="009A6E60" w:rsidRPr="007D6CA4" w:rsidRDefault="009A6E60" w:rsidP="009A6E60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color w:val="000000" w:themeColor="text1"/>
          <w:sz w:val="22"/>
          <w:szCs w:val="22"/>
        </w:rPr>
        <w:t>Start with</w:t>
      </w:r>
      <w:r w:rsidR="007D6CA4" w:rsidRPr="007D6CA4">
        <w:rPr>
          <w:rFonts w:ascii="Arial" w:hAnsi="Arial" w:cs="Arial"/>
          <w:color w:val="000000" w:themeColor="text1"/>
          <w:sz w:val="22"/>
          <w:szCs w:val="22"/>
        </w:rPr>
        <w:t xml:space="preserve"> a statement like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t>: “thanks to a grant from the ____ Fund of Napa Valley Community Foundation,” and follow up by talking briefly about your organization and/or program’s accomplishments.  Include information about Napa Valley Community Foundation, if appropriate, like</w:t>
      </w:r>
      <w:r w:rsidR="007D6CA4">
        <w:rPr>
          <w:rFonts w:ascii="Arial" w:hAnsi="Arial" w:cs="Arial"/>
          <w:color w:val="000000" w:themeColor="text1"/>
          <w:sz w:val="22"/>
          <w:szCs w:val="22"/>
        </w:rPr>
        <w:t xml:space="preserve"> one of the following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:rsidR="007D6CA4" w:rsidRPr="007D6CA4" w:rsidRDefault="007D6CA4" w:rsidP="007D6CA4">
      <w:pPr>
        <w:pStyle w:val="ListParagraph"/>
        <w:numPr>
          <w:ilvl w:val="0"/>
          <w:numId w:val="2"/>
        </w:numPr>
        <w:spacing w:line="390" w:lineRule="atLeast"/>
        <w:textAlignment w:val="baseline"/>
        <w:rPr>
          <w:rStyle w:val="Emphasis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D6CA4">
        <w:rPr>
          <w:rStyle w:val="Emphasi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 nearly 25 years, Napa Valley Community Foundation has served as the philanthropic partner to hundreds of individuals, families, nonprofit agencies and corporations in Napa County.</w:t>
      </w:r>
    </w:p>
    <w:p w:rsidR="007D6CA4" w:rsidRPr="007D6CA4" w:rsidRDefault="007D6CA4" w:rsidP="007D6C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i/>
          <w:color w:val="000000" w:themeColor="text1"/>
          <w:sz w:val="22"/>
          <w:szCs w:val="22"/>
        </w:rPr>
        <w:t xml:space="preserve">From American Canyon to Calistoga, </w:t>
      </w:r>
      <w:r w:rsidRPr="007D6CA4">
        <w:rPr>
          <w:rFonts w:ascii="Arial" w:hAnsi="Arial" w:cs="Arial"/>
          <w:i/>
          <w:color w:val="000000" w:themeColor="text1"/>
          <w:sz w:val="22"/>
          <w:szCs w:val="22"/>
        </w:rPr>
        <w:t>Napa Valley Community Foundation</w:t>
      </w:r>
      <w:r w:rsidRPr="007D6CA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7D6CA4">
        <w:rPr>
          <w:rFonts w:ascii="Arial" w:hAnsi="Arial" w:cs="Arial"/>
          <w:i/>
          <w:color w:val="000000" w:themeColor="text1"/>
          <w:sz w:val="22"/>
          <w:szCs w:val="22"/>
        </w:rPr>
        <w:t xml:space="preserve">has </w:t>
      </w:r>
      <w:r w:rsidRPr="007D6CA4">
        <w:rPr>
          <w:rFonts w:ascii="Arial" w:hAnsi="Arial" w:cs="Arial"/>
          <w:i/>
          <w:color w:val="000000" w:themeColor="text1"/>
          <w:sz w:val="22"/>
          <w:szCs w:val="22"/>
        </w:rPr>
        <w:t xml:space="preserve">distributed more than $40 million in grants since </w:t>
      </w:r>
      <w:r w:rsidRPr="007D6CA4">
        <w:rPr>
          <w:rFonts w:ascii="Arial" w:hAnsi="Arial" w:cs="Arial"/>
          <w:i/>
          <w:color w:val="000000" w:themeColor="text1"/>
          <w:sz w:val="22"/>
          <w:szCs w:val="22"/>
        </w:rPr>
        <w:t>it was</w:t>
      </w:r>
      <w:r w:rsidRPr="007D6CA4">
        <w:rPr>
          <w:rFonts w:ascii="Arial" w:hAnsi="Arial" w:cs="Arial"/>
          <w:i/>
          <w:color w:val="000000" w:themeColor="text1"/>
          <w:sz w:val="22"/>
          <w:szCs w:val="22"/>
        </w:rPr>
        <w:t xml:space="preserve"> founded</w:t>
      </w:r>
      <w:r w:rsidRPr="007D6CA4">
        <w:rPr>
          <w:rFonts w:ascii="Arial" w:hAnsi="Arial" w:cs="Arial"/>
          <w:i/>
          <w:color w:val="000000" w:themeColor="text1"/>
          <w:sz w:val="22"/>
          <w:szCs w:val="22"/>
        </w:rPr>
        <w:t xml:space="preserve"> in 1994.</w:t>
      </w:r>
    </w:p>
    <w:p w:rsidR="007D6CA4" w:rsidRPr="007D6CA4" w:rsidRDefault="007D6CA4" w:rsidP="007D6C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i/>
          <w:color w:val="000000" w:themeColor="text1"/>
          <w:sz w:val="22"/>
          <w:szCs w:val="22"/>
        </w:rPr>
        <w:t xml:space="preserve">In 2016, Napa Valley Community Foundation made 356 grants to 196 nonprofits and public institutions totaling $2.6 million.   </w:t>
      </w:r>
    </w:p>
    <w:p w:rsidR="009A6E60" w:rsidRPr="007D6CA4" w:rsidRDefault="009A6E60" w:rsidP="0000774A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color w:val="000000" w:themeColor="text1"/>
          <w:sz w:val="22"/>
          <w:szCs w:val="22"/>
        </w:rPr>
        <w:t xml:space="preserve">Follow </w:t>
      </w:r>
      <w:r w:rsidR="00D21152" w:rsidRPr="007D6CA4">
        <w:rPr>
          <w:rFonts w:ascii="Arial" w:hAnsi="Arial" w:cs="Arial"/>
          <w:color w:val="000000" w:themeColor="text1"/>
          <w:sz w:val="22"/>
          <w:szCs w:val="22"/>
        </w:rPr>
        <w:t>up with a few supporting fact-laden sentences that make your case.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t>Tell a story about a client and/or program that was funded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t>, if appropriate.</w:t>
      </w:r>
    </w:p>
    <w:p w:rsidR="00D21152" w:rsidRPr="007D6CA4" w:rsidRDefault="009A6E60" w:rsidP="00D21152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color w:val="000000" w:themeColor="text1"/>
          <w:sz w:val="22"/>
          <w:szCs w:val="22"/>
        </w:rPr>
        <w:t>Be sure to i</w:t>
      </w:r>
      <w:r w:rsidR="00D21152" w:rsidRPr="007D6CA4">
        <w:rPr>
          <w:rFonts w:ascii="Arial" w:hAnsi="Arial" w:cs="Arial"/>
          <w:color w:val="000000" w:themeColor="text1"/>
          <w:sz w:val="22"/>
          <w:szCs w:val="22"/>
        </w:rPr>
        <w:t xml:space="preserve">nclude your name, position, organization, address, email, and cell phone number. 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t>The</w:t>
      </w:r>
      <w:r w:rsidR="00D21152" w:rsidRPr="007D6CA4">
        <w:rPr>
          <w:rFonts w:ascii="Arial" w:hAnsi="Arial" w:cs="Arial"/>
          <w:color w:val="000000" w:themeColor="text1"/>
          <w:sz w:val="22"/>
          <w:szCs w:val="22"/>
        </w:rPr>
        <w:t xml:space="preserve"> editors 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t xml:space="preserve">must easily be able to reach </w:t>
      </w:r>
      <w:r w:rsidR="00D21152" w:rsidRPr="007D6CA4">
        <w:rPr>
          <w:rFonts w:ascii="Arial" w:hAnsi="Arial" w:cs="Arial"/>
          <w:color w:val="000000" w:themeColor="text1"/>
          <w:sz w:val="22"/>
          <w:szCs w:val="22"/>
        </w:rPr>
        <w:t>you to verify your submission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82F0C" w:rsidRPr="007D6CA4" w:rsidRDefault="00982F0C" w:rsidP="00D2115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A6E60" w:rsidRPr="007D6CA4" w:rsidRDefault="009A6E60" w:rsidP="00D21152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7D6CA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Sample format for the letter:</w:t>
      </w:r>
    </w:p>
    <w:p w:rsidR="009A6E60" w:rsidRPr="007D6CA4" w:rsidRDefault="009A6E60" w:rsidP="00D2115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A6E60" w:rsidRPr="007D6CA4" w:rsidRDefault="009A6E60" w:rsidP="009A6E6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color w:val="000000" w:themeColor="text1"/>
          <w:sz w:val="22"/>
          <w:szCs w:val="22"/>
        </w:rPr>
        <w:t>[Date]</w:t>
      </w:r>
    </w:p>
    <w:p w:rsidR="009A6E60" w:rsidRPr="007D6CA4" w:rsidRDefault="009A6E60" w:rsidP="009A6E6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color w:val="000000" w:themeColor="text1"/>
          <w:sz w:val="22"/>
          <w:szCs w:val="22"/>
        </w:rPr>
        <w:t>[Name of Newspaper]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br/>
        <w:t>[Attn: Letters to the Editor]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br/>
        <w:t>[Mailing Address]</w:t>
      </w:r>
      <w:bookmarkStart w:id="0" w:name="_GoBack"/>
      <w:bookmarkEnd w:id="0"/>
      <w:r w:rsidRPr="007D6CA4">
        <w:rPr>
          <w:rFonts w:ascii="Arial" w:hAnsi="Arial" w:cs="Arial"/>
          <w:color w:val="000000" w:themeColor="text1"/>
          <w:sz w:val="22"/>
          <w:szCs w:val="22"/>
        </w:rPr>
        <w:br/>
        <w:t>[City, State, ZIP Code]</w:t>
      </w:r>
    </w:p>
    <w:p w:rsidR="009A6E60" w:rsidRPr="007D6CA4" w:rsidRDefault="009A6E60" w:rsidP="009A6E6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color w:val="000000" w:themeColor="text1"/>
          <w:sz w:val="22"/>
          <w:szCs w:val="22"/>
        </w:rPr>
        <w:t>Dear Editor:</w:t>
      </w:r>
    </w:p>
    <w:p w:rsidR="009A6E60" w:rsidRPr="007D6CA4" w:rsidRDefault="009A6E60" w:rsidP="009A6E6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color w:val="000000" w:themeColor="text1"/>
          <w:sz w:val="22"/>
          <w:szCs w:val="22"/>
        </w:rPr>
        <w:t>Body of letter with three to four short paragraphs.</w:t>
      </w:r>
    </w:p>
    <w:p w:rsidR="009A6E60" w:rsidRPr="007D6CA4" w:rsidRDefault="009A6E60" w:rsidP="009A6E6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color w:val="000000" w:themeColor="text1"/>
          <w:sz w:val="22"/>
          <w:szCs w:val="22"/>
        </w:rPr>
        <w:t>Sincerely,</w:t>
      </w:r>
    </w:p>
    <w:p w:rsidR="009A6E60" w:rsidRPr="007D6CA4" w:rsidRDefault="009A6E60" w:rsidP="009A6E6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D6CA4">
        <w:rPr>
          <w:rFonts w:ascii="Arial" w:hAnsi="Arial" w:cs="Arial"/>
          <w:color w:val="000000" w:themeColor="text1"/>
          <w:sz w:val="22"/>
          <w:szCs w:val="22"/>
        </w:rPr>
        <w:t>[your name]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br/>
        <w:t>[your school name]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br/>
        <w:t>[your address]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br/>
        <w:t>[your phone number]</w:t>
      </w:r>
      <w:r w:rsidRPr="007D6CA4">
        <w:rPr>
          <w:rFonts w:ascii="Arial" w:hAnsi="Arial" w:cs="Arial"/>
          <w:color w:val="000000" w:themeColor="text1"/>
          <w:sz w:val="22"/>
          <w:szCs w:val="22"/>
        </w:rPr>
        <w:br/>
        <w:t>[your e-mail address]</w:t>
      </w:r>
    </w:p>
    <w:p w:rsidR="009A6E60" w:rsidRDefault="009A6E60" w:rsidP="00D21152"/>
    <w:sectPr w:rsidR="009A6E60" w:rsidSect="0084613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F46" w:rsidRDefault="00E92F46">
      <w:r>
        <w:separator/>
      </w:r>
    </w:p>
  </w:endnote>
  <w:endnote w:type="continuationSeparator" w:id="0">
    <w:p w:rsidR="00E92F46" w:rsidRDefault="00E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EAV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B6" w:rsidRPr="00705724" w:rsidRDefault="00EE1FB6" w:rsidP="002C351D">
    <w:pPr>
      <w:pStyle w:val="Footer"/>
      <w:jc w:val="center"/>
      <w:rPr>
        <w:rFonts w:ascii="MS EAVES" w:hAnsi="MS EAVES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705724">
          <w:rPr>
            <w:rFonts w:ascii="MS EAVES" w:hAnsi="MS EAVES"/>
            <w:sz w:val="18"/>
            <w:szCs w:val="18"/>
          </w:rPr>
          <w:t>3299 Claremont Way, Suite 2</w:t>
        </w:r>
      </w:smartTag>
    </w:smartTag>
    <w:r w:rsidRPr="00705724">
      <w:rPr>
        <w:rFonts w:ascii="MS EAVES" w:hAnsi="MS EAVES"/>
        <w:sz w:val="18"/>
        <w:szCs w:val="18"/>
      </w:rPr>
      <w:t xml:space="preserve"> • </w:t>
    </w:r>
    <w:smartTag w:uri="urn:schemas-microsoft-com:office:smarttags" w:element="place">
      <w:smartTag w:uri="urn:schemas-microsoft-com:office:smarttags" w:element="City">
        <w:r w:rsidRPr="00705724">
          <w:rPr>
            <w:rFonts w:ascii="MS EAVES" w:hAnsi="MS EAVES"/>
            <w:sz w:val="18"/>
            <w:szCs w:val="18"/>
          </w:rPr>
          <w:t>Napa</w:t>
        </w:r>
      </w:smartTag>
      <w:r w:rsidRPr="00705724">
        <w:rPr>
          <w:rFonts w:ascii="MS EAVES" w:hAnsi="MS EAVES"/>
          <w:sz w:val="18"/>
          <w:szCs w:val="18"/>
        </w:rPr>
        <w:t xml:space="preserve">, </w:t>
      </w:r>
      <w:smartTag w:uri="urn:schemas-microsoft-com:office:smarttags" w:element="State">
        <w:r w:rsidRPr="00705724">
          <w:rPr>
            <w:rFonts w:ascii="MS EAVES" w:hAnsi="MS EAVES"/>
            <w:sz w:val="18"/>
            <w:szCs w:val="18"/>
          </w:rPr>
          <w:t>CA</w:t>
        </w:r>
      </w:smartTag>
      <w:r w:rsidRPr="00705724">
        <w:rPr>
          <w:rFonts w:ascii="MS EAVES" w:hAnsi="MS EAVES"/>
          <w:sz w:val="18"/>
          <w:szCs w:val="18"/>
        </w:rPr>
        <w:t xml:space="preserve"> </w:t>
      </w:r>
      <w:smartTag w:uri="urn:schemas-microsoft-com:office:smarttags" w:element="PostalCode">
        <w:r w:rsidRPr="00705724">
          <w:rPr>
            <w:rFonts w:ascii="MS EAVES" w:hAnsi="MS EAVES"/>
            <w:sz w:val="18"/>
            <w:szCs w:val="18"/>
          </w:rPr>
          <w:t>94558</w:t>
        </w:r>
      </w:smartTag>
    </w:smartTag>
    <w:r w:rsidRPr="00705724">
      <w:rPr>
        <w:rFonts w:ascii="MS EAVES" w:hAnsi="MS EAVES"/>
        <w:sz w:val="18"/>
        <w:szCs w:val="18"/>
      </w:rPr>
      <w:t xml:space="preserve"> • www.napavalleycf.org • P 707.254.9565 </w:t>
    </w:r>
    <w:r w:rsidRPr="00705724">
      <w:rPr>
        <w:sz w:val="18"/>
        <w:szCs w:val="18"/>
      </w:rPr>
      <w:t>•</w:t>
    </w:r>
    <w:r w:rsidRPr="00705724">
      <w:rPr>
        <w:rFonts w:ascii="MS EAVES" w:hAnsi="MS EAVES"/>
        <w:sz w:val="18"/>
        <w:szCs w:val="18"/>
      </w:rPr>
      <w:t xml:space="preserve"> F 707.254.7955 </w:t>
    </w:r>
  </w:p>
  <w:p w:rsidR="00EE1FB6" w:rsidRDefault="00EE1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F46" w:rsidRDefault="00E92F46">
      <w:r>
        <w:separator/>
      </w:r>
    </w:p>
  </w:footnote>
  <w:footnote w:type="continuationSeparator" w:id="0">
    <w:p w:rsidR="00E92F46" w:rsidRDefault="00E9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36"/>
    <w:multiLevelType w:val="multilevel"/>
    <w:tmpl w:val="635E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56DC5"/>
    <w:multiLevelType w:val="hybridMultilevel"/>
    <w:tmpl w:val="5DB0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B"/>
    <w:rsid w:val="000F36AE"/>
    <w:rsid w:val="00133B36"/>
    <w:rsid w:val="001560AC"/>
    <w:rsid w:val="00181DFA"/>
    <w:rsid w:val="001E33D6"/>
    <w:rsid w:val="00221FC6"/>
    <w:rsid w:val="002B3B56"/>
    <w:rsid w:val="002C351D"/>
    <w:rsid w:val="007D6CA4"/>
    <w:rsid w:val="007E1E6B"/>
    <w:rsid w:val="00837986"/>
    <w:rsid w:val="00846134"/>
    <w:rsid w:val="008C3818"/>
    <w:rsid w:val="00982F0C"/>
    <w:rsid w:val="009A6E60"/>
    <w:rsid w:val="00A0187F"/>
    <w:rsid w:val="00B227A6"/>
    <w:rsid w:val="00B93BC4"/>
    <w:rsid w:val="00D21152"/>
    <w:rsid w:val="00E72049"/>
    <w:rsid w:val="00E92F46"/>
    <w:rsid w:val="00EE1FB6"/>
    <w:rsid w:val="00F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B9910F8"/>
  <w15:docId w15:val="{A7F83982-D9C1-409C-9DF8-92AAD59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1E6B"/>
    <w:rPr>
      <w:sz w:val="24"/>
      <w:szCs w:val="24"/>
    </w:rPr>
  </w:style>
  <w:style w:type="paragraph" w:styleId="Heading1">
    <w:name w:val="heading 1"/>
    <w:basedOn w:val="Normal"/>
    <w:next w:val="Normal"/>
    <w:qFormat/>
    <w:rsid w:val="007E1E6B"/>
    <w:pPr>
      <w:keepNext/>
      <w:ind w:left="720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798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2">
    <w:name w:val="Body Text Indent 2"/>
    <w:basedOn w:val="Normal"/>
    <w:rsid w:val="007E1E6B"/>
    <w:pPr>
      <w:ind w:left="720"/>
    </w:pPr>
    <w:rPr>
      <w:i/>
      <w:iCs/>
    </w:rPr>
  </w:style>
  <w:style w:type="paragraph" w:styleId="BodyTextIndent3">
    <w:name w:val="Body Text Indent 3"/>
    <w:basedOn w:val="Normal"/>
    <w:rsid w:val="007E1E6B"/>
    <w:pPr>
      <w:ind w:left="720"/>
    </w:pPr>
  </w:style>
  <w:style w:type="paragraph" w:styleId="Header">
    <w:name w:val="header"/>
    <w:basedOn w:val="Normal"/>
    <w:rsid w:val="007E1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E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E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E6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D6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1300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Re: Donor Advised Funds/Foundations</vt:lpstr>
    </vt:vector>
  </TitlesOfParts>
  <Company>CFNV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Re: Donor Advised Funds/Foundations</dc:title>
  <dc:creator>Employee of</dc:creator>
  <cp:lastModifiedBy>Julia DeNatale</cp:lastModifiedBy>
  <cp:revision>3</cp:revision>
  <cp:lastPrinted>2006-02-06T19:44:00Z</cp:lastPrinted>
  <dcterms:created xsi:type="dcterms:W3CDTF">2017-08-21T22:23:00Z</dcterms:created>
  <dcterms:modified xsi:type="dcterms:W3CDTF">2017-08-21T22:38:00Z</dcterms:modified>
</cp:coreProperties>
</file>